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B0" w:rsidRPr="005A1D2C" w:rsidRDefault="004F6E0E" w:rsidP="00446A7B">
      <w:pPr>
        <w:adjustRightInd w:val="0"/>
        <w:snapToGrid w:val="0"/>
        <w:jc w:val="center"/>
        <w:rPr>
          <w:rFonts w:ascii="微軟正黑體" w:eastAsia="微軟正黑體" w:hAnsi="微軟正黑體"/>
          <w:b/>
          <w:snapToGrid w:val="0"/>
          <w:spacing w:val="20"/>
          <w:kern w:val="0"/>
          <w:sz w:val="32"/>
          <w:szCs w:val="32"/>
        </w:rPr>
      </w:pPr>
      <w:r w:rsidRPr="005A1D2C">
        <w:rPr>
          <w:rFonts w:ascii="微軟正黑體" w:eastAsia="微軟正黑體" w:hAnsi="微軟正黑體" w:hint="eastAsia"/>
          <w:b/>
          <w:snapToGrid w:val="0"/>
          <w:spacing w:val="20"/>
          <w:kern w:val="0"/>
          <w:sz w:val="32"/>
          <w:szCs w:val="32"/>
        </w:rPr>
        <w:t>（</w:t>
      </w:r>
      <w:r w:rsidR="004142C9" w:rsidRPr="009F76AE">
        <w:rPr>
          <w:rFonts w:ascii="微軟正黑體" w:eastAsia="微軟正黑體" w:hAnsi="微軟正黑體" w:hint="eastAsia"/>
          <w:b/>
          <w:snapToGrid w:val="0"/>
          <w:spacing w:val="20"/>
          <w:kern w:val="0"/>
          <w:sz w:val="36"/>
          <w:szCs w:val="36"/>
        </w:rPr>
        <w:t>夜間及假日</w:t>
      </w:r>
      <w:r w:rsidRPr="005A1D2C">
        <w:rPr>
          <w:rFonts w:ascii="微軟正黑體" w:eastAsia="微軟正黑體" w:hAnsi="微軟正黑體" w:hint="eastAsia"/>
          <w:b/>
          <w:snapToGrid w:val="0"/>
          <w:spacing w:val="20"/>
          <w:kern w:val="0"/>
          <w:sz w:val="32"/>
          <w:szCs w:val="32"/>
        </w:rPr>
        <w:t>）</w:t>
      </w:r>
      <w:r w:rsidR="00CC6CF8" w:rsidRPr="005A1D2C">
        <w:rPr>
          <w:rFonts w:ascii="微軟正黑體" w:eastAsia="微軟正黑體" w:hAnsi="微軟正黑體" w:hint="eastAsia"/>
          <w:b/>
          <w:snapToGrid w:val="0"/>
          <w:spacing w:val="20"/>
          <w:kern w:val="0"/>
          <w:sz w:val="32"/>
          <w:szCs w:val="32"/>
        </w:rPr>
        <w:t>文學院</w:t>
      </w:r>
      <w:r w:rsidR="006F0F02" w:rsidRPr="005A1D2C">
        <w:rPr>
          <w:rFonts w:ascii="微軟正黑體" w:eastAsia="微軟正黑體" w:hAnsi="微軟正黑體" w:hint="eastAsia"/>
          <w:b/>
          <w:snapToGrid w:val="0"/>
          <w:spacing w:val="20"/>
          <w:kern w:val="0"/>
          <w:sz w:val="32"/>
          <w:szCs w:val="32"/>
        </w:rPr>
        <w:t>會議</w:t>
      </w:r>
      <w:r w:rsidR="00CC6CF8" w:rsidRPr="005A1D2C">
        <w:rPr>
          <w:rFonts w:ascii="微軟正黑體" w:eastAsia="微軟正黑體" w:hAnsi="微軟正黑體" w:hint="eastAsia"/>
          <w:b/>
          <w:snapToGrid w:val="0"/>
          <w:spacing w:val="20"/>
          <w:kern w:val="0"/>
          <w:sz w:val="32"/>
          <w:szCs w:val="32"/>
        </w:rPr>
        <w:t>場地借用申請單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1498"/>
        <w:gridCol w:w="551"/>
        <w:gridCol w:w="1348"/>
        <w:gridCol w:w="228"/>
        <w:gridCol w:w="2484"/>
        <w:gridCol w:w="1802"/>
        <w:gridCol w:w="3141"/>
      </w:tblGrid>
      <w:tr w:rsidR="00B513F7" w:rsidRPr="005E1CA9" w:rsidTr="00A1289E">
        <w:trPr>
          <w:jc w:val="center"/>
        </w:trPr>
        <w:tc>
          <w:tcPr>
            <w:tcW w:w="11052" w:type="dxa"/>
            <w:gridSpan w:val="7"/>
            <w:vAlign w:val="center"/>
          </w:tcPr>
          <w:p w:rsidR="00B513F7" w:rsidRPr="008D4C0D" w:rsidRDefault="00B513F7" w:rsidP="00A074A2">
            <w:pPr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注意事項</w:t>
            </w:r>
            <w:r w:rsidRPr="008D4C0D"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：</w:t>
            </w:r>
          </w:p>
          <w:p w:rsidR="00B513F7" w:rsidRPr="00B513F7" w:rsidRDefault="00B513F7" w:rsidP="00A074A2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微軟正黑體" w:eastAsia="微軟正黑體" w:hAnsi="微軟正黑體"/>
                <w:b/>
                <w:snapToGrid w:val="0"/>
                <w:spacing w:val="20"/>
                <w:kern w:val="0"/>
                <w:sz w:val="20"/>
                <w:szCs w:val="20"/>
              </w:rPr>
            </w:pPr>
            <w:r w:rsidRPr="00B513F7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※</w:t>
            </w:r>
            <w:r w:rsidR="00753552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夜間及假日</w:t>
            </w:r>
            <w:r w:rsidRPr="00B513F7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各會議場地</w:t>
            </w:r>
            <w:r w:rsidRPr="00B513F7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0"/>
                <w:szCs w:val="20"/>
              </w:rPr>
              <w:t>僅供本院</w:t>
            </w:r>
            <w:r w:rsidR="00F10888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0"/>
                <w:szCs w:val="20"/>
              </w:rPr>
              <w:t>系所辦理活動</w:t>
            </w:r>
            <w:r w:rsidRPr="00B513F7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使用</w:t>
            </w:r>
            <w:r w:rsidR="00A074A2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，並</w:t>
            </w:r>
            <w:r w:rsidRPr="00B513F7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請</w:t>
            </w:r>
            <w:r w:rsidRPr="00B513F7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0"/>
                <w:szCs w:val="20"/>
              </w:rPr>
              <w:t>先</w:t>
            </w:r>
            <w:r w:rsidRPr="00B513F7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確認</w:t>
            </w:r>
            <w:r w:rsidR="001A4FB8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：</w:t>
            </w:r>
            <w:r w:rsidR="001A4FB8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新細明體" w:eastAsia="新細明體" w:hAnsi="新細明體" w:cs="新細明體" w:hint="eastAsia"/>
                  </mc:Fallback>
                </mc:AlternateContent>
                <w:b/>
                <w:snapToGrid w:val="0"/>
                <w:spacing w:val="20"/>
                <w:kern w:val="0"/>
                <w:sz w:val="20"/>
                <w:szCs w:val="20"/>
              </w:rPr>
              <mc:AlternateContent>
                <mc:Choice Requires="w16se">
                  <w16se:symEx w16se:font="新細明體" w16se:char="2460"/>
                </mc:Choice>
                <mc:Fallback>
                  <w:t>①</w:t>
                </mc:Fallback>
              </mc:AlternateContent>
            </w:r>
            <w:r w:rsidRPr="00B513F7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場地可借用</w:t>
            </w:r>
            <w:r w:rsidR="001A4FB8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新細明體" w:eastAsia="新細明體" w:hAnsi="新細明體" w:cs="新細明體" w:hint="eastAsia"/>
                  </mc:Fallback>
                </mc:AlternateContent>
                <w:b/>
                <w:snapToGrid w:val="0"/>
                <w:spacing w:val="20"/>
                <w:kern w:val="0"/>
                <w:sz w:val="20"/>
                <w:szCs w:val="20"/>
              </w:rPr>
              <mc:AlternateContent>
                <mc:Choice Requires="w16se">
                  <w16se:symEx w16se:font="新細明體" w16se:char="2461"/>
                </mc:Choice>
                <mc:Fallback>
                  <w:t>②</w:t>
                </mc:Fallback>
              </mc:AlternateContent>
            </w:r>
            <w:r w:rsidR="00D2618A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場地管理員可以</w:t>
            </w:r>
            <w:r w:rsidR="001A4FB8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 xml:space="preserve">加班 </w:t>
            </w:r>
            <w:r w:rsidRPr="00B513F7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後</w:t>
            </w:r>
            <w:r w:rsidRPr="00B513F7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0"/>
                <w:szCs w:val="20"/>
              </w:rPr>
              <w:t>再</w:t>
            </w:r>
            <w:r w:rsidRPr="00B513F7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填寫本單</w:t>
            </w:r>
            <w:r w:rsidR="00A074A2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（</w:t>
            </w:r>
            <w:r w:rsidR="00A074A2" w:rsidRPr="00BF34F2"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需支付加班費</w:t>
            </w:r>
            <w:r w:rsidR="00A074A2"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金額計算請參看下方</w:t>
            </w:r>
            <w:r w:rsidR="0049694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；</w:t>
            </w:r>
            <w:bookmarkStart w:id="0" w:name="_GoBack"/>
            <w:r w:rsidR="0049694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管理員-季陶樓</w:t>
            </w:r>
            <w:r w:rsidR="00B75DD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一樓管理員室</w:t>
            </w:r>
            <w:r w:rsidR="0049694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詹小姐</w:t>
            </w:r>
            <w:bookmarkEnd w:id="0"/>
            <w:r w:rsidR="00A074A2"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）</w:t>
            </w:r>
          </w:p>
          <w:p w:rsidR="00B513F7" w:rsidRDefault="00B513F7" w:rsidP="00A074A2">
            <w:pPr>
              <w:adjustRightInd w:val="0"/>
              <w:snapToGrid w:val="0"/>
              <w:ind w:leftChars="50" w:left="360" w:rightChars="50" w:right="120" w:hangingChars="100" w:hanging="240"/>
              <w:rPr>
                <w:rFonts w:ascii="微軟正黑體" w:eastAsia="微軟正黑體" w:hAnsi="微軟正黑體"/>
                <w:snapToGrid w:val="0"/>
                <w:kern w:val="0"/>
                <w:sz w:val="20"/>
                <w:szCs w:val="20"/>
              </w:rPr>
            </w:pPr>
            <w:r w:rsidRPr="00BF34F2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※</w:t>
            </w:r>
            <w:r w:rsidRPr="00BF34F2"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請愛護使用場地內設備</w:t>
            </w:r>
            <w:r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，並勿擅自</w:t>
            </w:r>
            <w:r w:rsidR="00A074A2"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拔插或</w:t>
            </w:r>
            <w:r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帶走相關線材（</w:t>
            </w:r>
            <w:r w:rsidR="007016F7"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本院</w:t>
            </w:r>
            <w:r w:rsidR="001A4FB8" w:rsidRPr="001A4FB8">
              <w:rPr>
                <w:rFonts w:ascii="微軟正黑體" w:eastAsia="微軟正黑體" w:hAnsi="微軟正黑體" w:hint="eastAsia"/>
                <w:b/>
                <w:snapToGrid w:val="0"/>
                <w:color w:val="FF0000"/>
                <w:kern w:val="0"/>
                <w:sz w:val="28"/>
                <w:szCs w:val="20"/>
              </w:rPr>
              <w:t>不</w:t>
            </w:r>
            <w:r w:rsidR="001A4FB8" w:rsidRPr="001A4FB8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2"/>
                <w:szCs w:val="20"/>
              </w:rPr>
              <w:t>提供</w:t>
            </w:r>
            <w:r w:rsidRPr="001A4FB8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2"/>
                <w:szCs w:val="24"/>
              </w:rPr>
              <w:t>麥克風電池</w:t>
            </w:r>
            <w:r w:rsidRPr="009F76AE">
              <w:rPr>
                <w:rFonts w:ascii="微軟正黑體" w:eastAsia="微軟正黑體" w:hAnsi="微軟正黑體" w:hint="eastAsia"/>
                <w:b/>
                <w:snapToGrid w:val="0"/>
                <w:kern w:val="0"/>
                <w:szCs w:val="24"/>
              </w:rPr>
              <w:t>請自備</w:t>
            </w:r>
            <w:r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）</w:t>
            </w:r>
          </w:p>
          <w:p w:rsidR="00B513F7" w:rsidRPr="005E1CA9" w:rsidRDefault="00B513F7" w:rsidP="00A074A2">
            <w:pPr>
              <w:adjustRightInd w:val="0"/>
              <w:snapToGrid w:val="0"/>
              <w:ind w:leftChars="50" w:left="360" w:rightChars="50" w:right="120" w:hangingChars="100" w:hanging="24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BF34F2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※</w:t>
            </w:r>
            <w:r w:rsidRPr="00BF34F2"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場地使用完畢後</w:t>
            </w:r>
            <w:r w:rsidR="001A4FB8"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務</w:t>
            </w:r>
            <w:r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請恢復原狀</w:t>
            </w:r>
            <w:r w:rsidR="001A4FB8"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（包括桌椅排列及折疊桌椅歸放）</w:t>
            </w:r>
            <w:r w:rsidRPr="00BF34F2">
              <w:rPr>
                <w:rFonts w:ascii="微軟正黑體" w:eastAsia="微軟正黑體" w:hAnsi="微軟正黑體" w:hint="eastAsia"/>
                <w:snapToGrid w:val="0"/>
                <w:kern w:val="0"/>
                <w:sz w:val="20"/>
                <w:szCs w:val="20"/>
              </w:rPr>
              <w:t>並保持基本清潔</w:t>
            </w:r>
          </w:p>
        </w:tc>
      </w:tr>
      <w:tr w:rsidR="00397F22" w:rsidRPr="005E1CA9" w:rsidTr="00A1289E">
        <w:trPr>
          <w:jc w:val="center"/>
        </w:trPr>
        <w:tc>
          <w:tcPr>
            <w:tcW w:w="1498" w:type="dxa"/>
            <w:vMerge w:val="restart"/>
            <w:vAlign w:val="center"/>
          </w:tcPr>
          <w:p w:rsidR="00397F22" w:rsidRPr="005E1CA9" w:rsidRDefault="00397F22" w:rsidP="003051F7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借用人</w:t>
            </w:r>
          </w:p>
        </w:tc>
        <w:tc>
          <w:tcPr>
            <w:tcW w:w="2127" w:type="dxa"/>
            <w:gridSpan w:val="3"/>
          </w:tcPr>
          <w:p w:rsidR="00397F22" w:rsidRPr="005E1CA9" w:rsidRDefault="00397F22" w:rsidP="003051F7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系級／單位</w:t>
            </w:r>
          </w:p>
        </w:tc>
        <w:tc>
          <w:tcPr>
            <w:tcW w:w="2484" w:type="dxa"/>
          </w:tcPr>
          <w:p w:rsidR="00397F22" w:rsidRPr="005E1CA9" w:rsidRDefault="00397F22" w:rsidP="003051F7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802" w:type="dxa"/>
          </w:tcPr>
          <w:p w:rsidR="00397F22" w:rsidRPr="005E1CA9" w:rsidRDefault="00397F22" w:rsidP="003051F7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預計人數</w:t>
            </w:r>
          </w:p>
        </w:tc>
        <w:tc>
          <w:tcPr>
            <w:tcW w:w="3141" w:type="dxa"/>
          </w:tcPr>
          <w:p w:rsidR="00397F22" w:rsidRPr="005E1CA9" w:rsidRDefault="00397F22" w:rsidP="003051F7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jc w:val="right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名</w:t>
            </w:r>
          </w:p>
        </w:tc>
      </w:tr>
      <w:tr w:rsidR="00397F22" w:rsidRPr="005E1CA9" w:rsidTr="00A1289E">
        <w:trPr>
          <w:jc w:val="center"/>
        </w:trPr>
        <w:tc>
          <w:tcPr>
            <w:tcW w:w="1498" w:type="dxa"/>
            <w:vMerge/>
          </w:tcPr>
          <w:p w:rsidR="00397F22" w:rsidRPr="005E1CA9" w:rsidRDefault="00397F22" w:rsidP="003051F7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3"/>
          </w:tcPr>
          <w:p w:rsidR="00397F22" w:rsidRPr="005E1CA9" w:rsidRDefault="00397F22" w:rsidP="003051F7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姓名</w:t>
            </w:r>
          </w:p>
        </w:tc>
        <w:tc>
          <w:tcPr>
            <w:tcW w:w="2484" w:type="dxa"/>
          </w:tcPr>
          <w:p w:rsidR="00397F22" w:rsidRPr="005E1CA9" w:rsidRDefault="00397F22" w:rsidP="003051F7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802" w:type="dxa"/>
          </w:tcPr>
          <w:p w:rsidR="00397F22" w:rsidRPr="005E1CA9" w:rsidRDefault="00397F22" w:rsidP="003051F7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聯絡手機</w:t>
            </w:r>
          </w:p>
        </w:tc>
        <w:tc>
          <w:tcPr>
            <w:tcW w:w="3141" w:type="dxa"/>
          </w:tcPr>
          <w:p w:rsidR="00397F22" w:rsidRPr="005E1CA9" w:rsidRDefault="00397F22" w:rsidP="003051F7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</w:p>
        </w:tc>
      </w:tr>
      <w:tr w:rsidR="009B65A0" w:rsidRPr="005E1CA9" w:rsidTr="00A1289E">
        <w:trPr>
          <w:trHeight w:val="1043"/>
          <w:jc w:val="center"/>
        </w:trPr>
        <w:tc>
          <w:tcPr>
            <w:tcW w:w="2049" w:type="dxa"/>
            <w:gridSpan w:val="2"/>
            <w:vAlign w:val="center"/>
          </w:tcPr>
          <w:p w:rsidR="009B65A0" w:rsidRPr="005E1CA9" w:rsidRDefault="009B65A0" w:rsidP="0041023E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活動內容</w:t>
            </w:r>
            <w:r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  <w:br/>
            </w:r>
            <w:r w:rsidRPr="00E852A4">
              <w:rPr>
                <w:rFonts w:ascii="微軟正黑體" w:eastAsia="微軟正黑體" w:hAnsi="微軟正黑體" w:hint="eastAsia"/>
                <w:snapToGrid w:val="0"/>
                <w:kern w:val="0"/>
                <w:sz w:val="16"/>
                <w:szCs w:val="16"/>
              </w:rPr>
              <w:t>（</w:t>
            </w:r>
            <w:r>
              <w:rPr>
                <w:rFonts w:ascii="微軟正黑體" w:eastAsia="微軟正黑體" w:hAnsi="微軟正黑體" w:hint="eastAsia"/>
                <w:snapToGrid w:val="0"/>
                <w:kern w:val="0"/>
                <w:sz w:val="16"/>
                <w:szCs w:val="16"/>
              </w:rPr>
              <w:t>如演講/研討會...</w:t>
            </w:r>
            <w:r w:rsidRPr="00E852A4">
              <w:rPr>
                <w:rFonts w:ascii="微軟正黑體" w:eastAsia="微軟正黑體" w:hAnsi="微軟正黑體" w:hint="eastAsia"/>
                <w:snapToGrid w:val="0"/>
                <w:kern w:val="0"/>
                <w:sz w:val="16"/>
                <w:szCs w:val="16"/>
              </w:rPr>
              <w:t>）</w:t>
            </w:r>
          </w:p>
        </w:tc>
        <w:tc>
          <w:tcPr>
            <w:tcW w:w="9003" w:type="dxa"/>
            <w:gridSpan w:val="5"/>
          </w:tcPr>
          <w:p w:rsidR="009B65A0" w:rsidRPr="007E3212" w:rsidRDefault="009B65A0" w:rsidP="000A1566">
            <w:pPr>
              <w:adjustRightInd w:val="0"/>
              <w:snapToGrid w:val="0"/>
              <w:spacing w:beforeLines="20" w:before="72" w:afterLines="20" w:after="72"/>
              <w:ind w:rightChars="50" w:right="120" w:firstLineChars="50" w:firstLine="10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16"/>
                <w:szCs w:val="16"/>
              </w:rPr>
            </w:pPr>
          </w:p>
        </w:tc>
      </w:tr>
      <w:tr w:rsidR="00BB7368" w:rsidRPr="005E1CA9" w:rsidTr="00A1289E">
        <w:trPr>
          <w:trHeight w:val="120"/>
          <w:jc w:val="center"/>
        </w:trPr>
        <w:tc>
          <w:tcPr>
            <w:tcW w:w="2049" w:type="dxa"/>
            <w:gridSpan w:val="2"/>
            <w:vMerge w:val="restart"/>
            <w:vAlign w:val="center"/>
          </w:tcPr>
          <w:p w:rsidR="00BB7368" w:rsidRPr="005E1CA9" w:rsidRDefault="00BB7368" w:rsidP="003051F7">
            <w:pPr>
              <w:adjustRightInd w:val="0"/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借用場地</w:t>
            </w:r>
          </w:p>
        </w:tc>
        <w:tc>
          <w:tcPr>
            <w:tcW w:w="9003" w:type="dxa"/>
            <w:gridSpan w:val="5"/>
          </w:tcPr>
          <w:p w:rsidR="00BB7368" w:rsidRPr="005E1CA9" w:rsidRDefault="00BB7368" w:rsidP="00134936">
            <w:pPr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F12B2F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48"/>
                <w:szCs w:val="48"/>
              </w:rPr>
              <w:sym w:font="Wingdings" w:char="F0A8"/>
            </w:r>
            <w:r w:rsidR="009B4A80"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 xml:space="preserve"> </w:t>
            </w:r>
            <w:r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330111（文學院一樓視聽室）</w:t>
            </w:r>
            <w:r w:rsidR="009F449D" w:rsidRPr="009F449D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（</w:t>
            </w:r>
            <w:r w:rsidR="009F449D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約</w:t>
            </w:r>
            <w:r w:rsidR="009F449D" w:rsidRPr="009F449D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6</w:t>
            </w:r>
            <w:r w:rsidR="007E3212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0</w:t>
            </w:r>
            <w:r w:rsidR="009F449D" w:rsidRPr="009F449D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座位）</w:t>
            </w:r>
            <w:r w:rsidR="00C804A1"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 xml:space="preserve"> </w:t>
            </w:r>
            <w:r w:rsidR="00810CB3" w:rsidRPr="009F449D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（</w:t>
            </w:r>
            <w:r w:rsidR="00810CB3" w:rsidRPr="00042FD1">
              <w:rPr>
                <w:rFonts w:ascii="微軟正黑體" w:eastAsia="微軟正黑體" w:hAnsi="微軟正黑體" w:hint="eastAsia"/>
                <w:b/>
                <w:snapToGrid w:val="0"/>
                <w:color w:val="FF0000"/>
                <w:spacing w:val="20"/>
                <w:kern w:val="0"/>
                <w:sz w:val="25"/>
                <w:szCs w:val="25"/>
              </w:rPr>
              <w:t>本場地嚴禁飲食</w:t>
            </w:r>
            <w:r w:rsidR="00810CB3" w:rsidRPr="009F449D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）</w:t>
            </w:r>
          </w:p>
        </w:tc>
      </w:tr>
      <w:tr w:rsidR="00BB7368" w:rsidRPr="005E1CA9" w:rsidTr="00A1289E">
        <w:trPr>
          <w:trHeight w:val="120"/>
          <w:jc w:val="center"/>
        </w:trPr>
        <w:tc>
          <w:tcPr>
            <w:tcW w:w="2049" w:type="dxa"/>
            <w:gridSpan w:val="2"/>
            <w:vMerge/>
          </w:tcPr>
          <w:p w:rsidR="00BB7368" w:rsidRPr="005E1CA9" w:rsidRDefault="00BB7368" w:rsidP="003051F7">
            <w:pPr>
              <w:adjustRightInd w:val="0"/>
              <w:snapToGrid w:val="0"/>
              <w:spacing w:beforeLines="40" w:before="144" w:afterLines="40" w:after="144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9003" w:type="dxa"/>
            <w:gridSpan w:val="5"/>
          </w:tcPr>
          <w:p w:rsidR="00BB7368" w:rsidRPr="005E1CA9" w:rsidRDefault="00F12B2F" w:rsidP="00134936">
            <w:pPr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F12B2F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48"/>
                <w:szCs w:val="48"/>
              </w:rPr>
              <w:sym w:font="Wingdings" w:char="F0A8"/>
            </w:r>
            <w:r w:rsidR="00B3289A"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48"/>
                <w:szCs w:val="48"/>
              </w:rPr>
              <w:t xml:space="preserve"> </w:t>
            </w:r>
            <w:r w:rsidR="00BB7368"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330106（文學院一樓會議廳）</w:t>
            </w:r>
            <w:r w:rsidR="00632931" w:rsidRPr="009F449D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（</w:t>
            </w:r>
            <w:r w:rsidR="00632931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約4</w:t>
            </w:r>
            <w:r w:rsidR="00632931" w:rsidRPr="009F449D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0座位）</w:t>
            </w:r>
          </w:p>
        </w:tc>
      </w:tr>
      <w:tr w:rsidR="00BB7368" w:rsidRPr="005E1CA9" w:rsidTr="00A1289E">
        <w:trPr>
          <w:trHeight w:val="120"/>
          <w:jc w:val="center"/>
        </w:trPr>
        <w:tc>
          <w:tcPr>
            <w:tcW w:w="2049" w:type="dxa"/>
            <w:gridSpan w:val="2"/>
            <w:vMerge/>
          </w:tcPr>
          <w:p w:rsidR="00BB7368" w:rsidRPr="005E1CA9" w:rsidRDefault="00BB7368" w:rsidP="003051F7">
            <w:pPr>
              <w:adjustRightInd w:val="0"/>
              <w:snapToGrid w:val="0"/>
              <w:spacing w:beforeLines="40" w:before="144" w:afterLines="40" w:after="144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9003" w:type="dxa"/>
            <w:gridSpan w:val="5"/>
          </w:tcPr>
          <w:p w:rsidR="00BB7368" w:rsidRPr="005E1CA9" w:rsidRDefault="00F12B2F" w:rsidP="00134936">
            <w:pPr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F12B2F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48"/>
                <w:szCs w:val="48"/>
              </w:rPr>
              <w:sym w:font="Wingdings" w:char="F0A8"/>
            </w:r>
            <w:r w:rsidR="00B3289A"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48"/>
                <w:szCs w:val="48"/>
              </w:rPr>
              <w:t xml:space="preserve"> </w:t>
            </w:r>
            <w:r w:rsidR="00BB7368"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330306（文學院三樓會議室）</w:t>
            </w:r>
            <w:r w:rsidR="00632931" w:rsidRPr="009F449D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（</w:t>
            </w:r>
            <w:r w:rsidR="00632931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約2</w:t>
            </w:r>
            <w:r w:rsidR="00632931" w:rsidRPr="009F449D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16"/>
                <w:szCs w:val="16"/>
              </w:rPr>
              <w:t>0座位）</w:t>
            </w:r>
          </w:p>
        </w:tc>
      </w:tr>
      <w:tr w:rsidR="001A4FB8" w:rsidRPr="005E1CA9" w:rsidTr="00A1289E">
        <w:trPr>
          <w:trHeight w:val="530"/>
          <w:jc w:val="center"/>
        </w:trPr>
        <w:tc>
          <w:tcPr>
            <w:tcW w:w="2049" w:type="dxa"/>
            <w:gridSpan w:val="2"/>
            <w:vMerge w:val="restart"/>
            <w:vAlign w:val="center"/>
          </w:tcPr>
          <w:p w:rsidR="001A4FB8" w:rsidRDefault="001A4FB8" w:rsidP="009E187B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5E1CA9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借用時間</w:t>
            </w:r>
          </w:p>
          <w:p w:rsidR="001A4FB8" w:rsidRPr="00EA01F5" w:rsidRDefault="001A4FB8" w:rsidP="00EA01F5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2"/>
              </w:rPr>
            </w:pPr>
            <w:r w:rsidRPr="00751F3B">
              <w:rPr>
                <w:rFonts w:ascii="微軟正黑體" w:eastAsia="微軟正黑體" w:hAnsi="微軟正黑體" w:hint="eastAsia"/>
                <w:snapToGrid w:val="0"/>
                <w:kern w:val="0"/>
                <w:sz w:val="20"/>
              </w:rPr>
              <w:t>（含場布、場復時間）</w:t>
            </w:r>
          </w:p>
        </w:tc>
        <w:tc>
          <w:tcPr>
            <w:tcW w:w="9003" w:type="dxa"/>
            <w:gridSpan w:val="5"/>
            <w:vAlign w:val="center"/>
          </w:tcPr>
          <w:p w:rsidR="001A4FB8" w:rsidRPr="00C87CEC" w:rsidRDefault="001A4FB8" w:rsidP="006A27CF">
            <w:pPr>
              <w:adjustRightInd w:val="0"/>
              <w:snapToGrid w:val="0"/>
              <w:ind w:rightChars="50" w:right="120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BF34F2">
              <w:rPr>
                <w:rFonts w:ascii="MS Gothic" w:eastAsia="MS Gothic" w:hAnsi="MS Gothic" w:cs="MS Gothic" w:hint="eastAsia"/>
                <w:snapToGrid w:val="0"/>
                <w:kern w:val="0"/>
                <w:sz w:val="18"/>
                <w:szCs w:val="18"/>
              </w:rPr>
              <w:t>☞</w:t>
            </w:r>
            <w:r w:rsidR="00A44C87">
              <w:rPr>
                <w:rFonts w:ascii="微軟正黑體" w:eastAsia="微軟正黑體" w:hAnsi="微軟正黑體" w:hint="eastAsia"/>
                <w:snapToGrid w:val="0"/>
                <w:kern w:val="0"/>
                <w:sz w:val="19"/>
                <w:szCs w:val="19"/>
              </w:rPr>
              <w:t>活動</w:t>
            </w:r>
            <w:r w:rsidR="006A27CF">
              <w:rPr>
                <w:rFonts w:ascii="微軟正黑體" w:eastAsia="微軟正黑體" w:hAnsi="微軟正黑體" w:hint="eastAsia"/>
                <w:snapToGrid w:val="0"/>
                <w:kern w:val="0"/>
                <w:sz w:val="19"/>
                <w:szCs w:val="19"/>
              </w:rPr>
              <w:t>請</w:t>
            </w:r>
            <w:r w:rsidRPr="006A041C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9"/>
                <w:szCs w:val="19"/>
              </w:rPr>
              <w:t>晚上</w:t>
            </w:r>
            <w:r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9"/>
                <w:szCs w:val="19"/>
              </w:rPr>
              <w:t>21</w:t>
            </w:r>
            <w:r w:rsidRPr="006A041C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9"/>
                <w:szCs w:val="19"/>
              </w:rPr>
              <w:t>時</w:t>
            </w:r>
            <w:r w:rsidR="006A27CF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9"/>
                <w:szCs w:val="19"/>
              </w:rPr>
              <w:t>前結束（含場復）</w:t>
            </w:r>
            <w:r w:rsidRPr="006A041C">
              <w:rPr>
                <w:rFonts w:ascii="微軟正黑體" w:eastAsia="微軟正黑體" w:hAnsi="微軟正黑體" w:hint="eastAsia"/>
                <w:snapToGrid w:val="0"/>
                <w:kern w:val="0"/>
                <w:sz w:val="19"/>
                <w:szCs w:val="19"/>
              </w:rPr>
              <w:t>；若借用</w:t>
            </w:r>
            <w:r>
              <w:rPr>
                <w:rFonts w:ascii="微軟正黑體" w:eastAsia="微軟正黑體" w:hAnsi="微軟正黑體" w:hint="eastAsia"/>
                <w:snapToGrid w:val="0"/>
                <w:kern w:val="0"/>
                <w:sz w:val="19"/>
                <w:szCs w:val="19"/>
              </w:rPr>
              <w:t>一</w:t>
            </w:r>
            <w:r w:rsidRPr="006A041C">
              <w:rPr>
                <w:rFonts w:ascii="微軟正黑體" w:eastAsia="微軟正黑體" w:hAnsi="微軟正黑體" w:hint="eastAsia"/>
                <w:snapToGrid w:val="0"/>
                <w:kern w:val="0"/>
                <w:sz w:val="19"/>
                <w:szCs w:val="19"/>
              </w:rPr>
              <w:t>日以上、每日借用時間不同、則請分別列出</w:t>
            </w:r>
          </w:p>
        </w:tc>
      </w:tr>
      <w:tr w:rsidR="001A4FB8" w:rsidRPr="005E1CA9" w:rsidTr="00A1289E">
        <w:trPr>
          <w:trHeight w:val="632"/>
          <w:jc w:val="center"/>
        </w:trPr>
        <w:tc>
          <w:tcPr>
            <w:tcW w:w="2049" w:type="dxa"/>
            <w:gridSpan w:val="2"/>
            <w:vMerge/>
            <w:vAlign w:val="center"/>
          </w:tcPr>
          <w:p w:rsidR="001A4FB8" w:rsidRPr="005E1CA9" w:rsidRDefault="001A4FB8" w:rsidP="009E187B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1A4FB8" w:rsidRPr="00C13531" w:rsidRDefault="001A4FB8" w:rsidP="001A4FB8">
            <w:pPr>
              <w:adjustRightInd w:val="0"/>
              <w:snapToGrid w:val="0"/>
              <w:ind w:leftChars="30" w:left="72" w:rightChars="30" w:right="72"/>
              <w:rPr>
                <w:rFonts w:ascii="微軟正黑體" w:eastAsia="微軟正黑體" w:hAnsi="微軟正黑體"/>
                <w:snapToGrid w:val="0"/>
                <w:color w:val="0D0D0D" w:themeColor="text1" w:themeTint="F2"/>
                <w:spacing w:val="20"/>
                <w:kern w:val="0"/>
                <w:sz w:val="26"/>
                <w:szCs w:val="26"/>
              </w:rPr>
            </w:pPr>
            <w:r w:rsidRPr="007E3212">
              <w:rPr>
                <w:rFonts w:ascii="微軟正黑體" w:eastAsia="微軟正黑體" w:hAnsi="微軟正黑體" w:hint="eastAsia"/>
                <w:b/>
                <w:snapToGrid w:val="0"/>
                <w:color w:val="0D0D0D" w:themeColor="text1" w:themeTint="F2"/>
                <w:spacing w:val="20"/>
                <w:kern w:val="0"/>
                <w:sz w:val="22"/>
                <w:szCs w:val="19"/>
              </w:rPr>
              <w:t>場布</w:t>
            </w:r>
            <w:r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19"/>
                <w:szCs w:val="19"/>
              </w:rPr>
              <w:t>時間</w:t>
            </w:r>
          </w:p>
        </w:tc>
        <w:tc>
          <w:tcPr>
            <w:tcW w:w="7655" w:type="dxa"/>
            <w:gridSpan w:val="4"/>
            <w:vAlign w:val="center"/>
          </w:tcPr>
          <w:p w:rsidR="001A4FB8" w:rsidRPr="001A4FB8" w:rsidRDefault="001A4FB8" w:rsidP="006A27CF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color w:val="0D0D0D" w:themeColor="text1" w:themeTint="F2"/>
                <w:kern w:val="0"/>
                <w:sz w:val="22"/>
                <w:szCs w:val="19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  <w:t xml:space="preserve"> </w:t>
            </w:r>
            <w:r w:rsidRPr="001A4FB8"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  <w:t xml:space="preserve">年   月 　 日 （ ）  時 </w:t>
            </w:r>
            <w:r w:rsidRPr="001A4FB8">
              <w:rPr>
                <w:rFonts w:ascii="微軟正黑體" w:eastAsia="微軟正黑體" w:hAnsi="微軟正黑體" w:hint="eastAsia"/>
                <w:b/>
                <w:snapToGrid w:val="0"/>
                <w:color w:val="0D0D0D" w:themeColor="text1" w:themeTint="F2"/>
                <w:spacing w:val="20"/>
                <w:kern w:val="0"/>
                <w:szCs w:val="26"/>
              </w:rPr>
              <w:t>至</w:t>
            </w:r>
            <w:r w:rsidRPr="001A4FB8"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  <w:t xml:space="preserve">　 年   月   日（ ）  時</w:t>
            </w:r>
          </w:p>
        </w:tc>
      </w:tr>
      <w:tr w:rsidR="00CF56FF" w:rsidRPr="005E1CA9" w:rsidTr="00A1289E">
        <w:trPr>
          <w:trHeight w:val="632"/>
          <w:jc w:val="center"/>
        </w:trPr>
        <w:tc>
          <w:tcPr>
            <w:tcW w:w="2049" w:type="dxa"/>
            <w:gridSpan w:val="2"/>
            <w:vMerge/>
            <w:vAlign w:val="center"/>
          </w:tcPr>
          <w:p w:rsidR="00CF56FF" w:rsidRPr="005E1CA9" w:rsidRDefault="00CF56FF" w:rsidP="00CF56FF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CF56FF" w:rsidRPr="00CB634D" w:rsidRDefault="00CF56FF" w:rsidP="008E0620">
            <w:pPr>
              <w:adjustRightInd w:val="0"/>
              <w:snapToGrid w:val="0"/>
              <w:ind w:rightChars="50" w:right="120"/>
              <w:jc w:val="center"/>
              <w:rPr>
                <w:rFonts w:ascii="微軟正黑體" w:eastAsia="微軟正黑體" w:hAnsi="微軟正黑體" w:cs="MS Gothic"/>
                <w:b/>
                <w:snapToGrid w:val="0"/>
                <w:kern w:val="0"/>
                <w:sz w:val="18"/>
                <w:szCs w:val="18"/>
              </w:rPr>
            </w:pPr>
            <w:r w:rsidRPr="00CB634D">
              <w:rPr>
                <w:rFonts w:ascii="微軟正黑體" w:eastAsia="微軟正黑體" w:hAnsi="微軟正黑體" w:cs="MS Gothic" w:hint="eastAsia"/>
                <w:b/>
                <w:snapToGrid w:val="0"/>
                <w:kern w:val="0"/>
                <w:sz w:val="18"/>
                <w:szCs w:val="18"/>
              </w:rPr>
              <w:t>管理員</w:t>
            </w:r>
            <w:r w:rsidR="008E0620">
              <w:rPr>
                <w:rFonts w:ascii="微軟正黑體" w:eastAsia="微軟正黑體" w:hAnsi="微軟正黑體" w:cs="MS Gothic" w:hint="eastAsia"/>
                <w:b/>
                <w:snapToGrid w:val="0"/>
                <w:kern w:val="0"/>
                <w:sz w:val="18"/>
                <w:szCs w:val="18"/>
              </w:rPr>
              <w:t>須到校</w:t>
            </w:r>
            <w:r w:rsidRPr="00CB634D">
              <w:rPr>
                <w:rFonts w:ascii="微軟正黑體" w:eastAsia="微軟正黑體" w:hAnsi="微軟正黑體" w:cs="MS Gothic" w:hint="eastAsia"/>
                <w:b/>
                <w:snapToGrid w:val="0"/>
                <w:kern w:val="0"/>
                <w:sz w:val="18"/>
                <w:szCs w:val="18"/>
              </w:rPr>
              <w:t>時間</w:t>
            </w:r>
          </w:p>
        </w:tc>
        <w:tc>
          <w:tcPr>
            <w:tcW w:w="7655" w:type="dxa"/>
            <w:gridSpan w:val="4"/>
            <w:vAlign w:val="center"/>
          </w:tcPr>
          <w:p w:rsidR="00CF56FF" w:rsidRPr="00BF34F2" w:rsidRDefault="00CF56FF" w:rsidP="006A27CF">
            <w:pPr>
              <w:adjustRightInd w:val="0"/>
              <w:snapToGrid w:val="0"/>
              <w:spacing w:beforeLines="50" w:before="180" w:afterLines="50" w:after="180"/>
              <w:ind w:left="50" w:rightChars="50" w:right="120"/>
              <w:rPr>
                <w:rFonts w:ascii="MS Gothic" w:eastAsia="MS Gothic" w:hAnsi="MS Gothic" w:cs="MS Gothic"/>
                <w:snapToGrid w:val="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  <w:t xml:space="preserve">  </w:t>
            </w:r>
            <w:r w:rsidRPr="001A4FB8"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  <w:t>年   月 　 日 （ ）  時</w:t>
            </w:r>
            <w:r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  <w:t xml:space="preserve">    分</w:t>
            </w:r>
          </w:p>
        </w:tc>
      </w:tr>
      <w:tr w:rsidR="00CF56FF" w:rsidRPr="005E1CA9" w:rsidTr="00A1289E">
        <w:trPr>
          <w:trHeight w:val="591"/>
          <w:jc w:val="center"/>
        </w:trPr>
        <w:tc>
          <w:tcPr>
            <w:tcW w:w="20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56FF" w:rsidRPr="005E1CA9" w:rsidRDefault="00CF56FF" w:rsidP="00CF56FF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CF56FF" w:rsidRPr="001A4FB8" w:rsidRDefault="00CF56FF" w:rsidP="00CF56FF">
            <w:pPr>
              <w:adjustRightInd w:val="0"/>
              <w:snapToGrid w:val="0"/>
              <w:ind w:leftChars="30" w:left="72" w:rightChars="30" w:right="72"/>
              <w:rPr>
                <w:rFonts w:ascii="微軟正黑體" w:eastAsia="微軟正黑體" w:hAnsi="微軟正黑體"/>
                <w:snapToGrid w:val="0"/>
                <w:color w:val="0D0D0D" w:themeColor="text1" w:themeTint="F2"/>
                <w:spacing w:val="20"/>
                <w:kern w:val="0"/>
                <w:sz w:val="19"/>
                <w:szCs w:val="19"/>
              </w:rPr>
            </w:pPr>
            <w:r w:rsidRPr="007E3212">
              <w:rPr>
                <w:rFonts w:ascii="微軟正黑體" w:eastAsia="微軟正黑體" w:hAnsi="微軟正黑體" w:hint="eastAsia"/>
                <w:b/>
                <w:snapToGrid w:val="0"/>
                <w:color w:val="0D0D0D" w:themeColor="text1" w:themeTint="F2"/>
                <w:spacing w:val="20"/>
                <w:kern w:val="0"/>
                <w:sz w:val="22"/>
                <w:szCs w:val="19"/>
              </w:rPr>
              <w:t>活動</w:t>
            </w:r>
            <w:r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19"/>
                <w:szCs w:val="19"/>
              </w:rPr>
              <w:t>時間</w:t>
            </w:r>
            <w:r w:rsidRPr="009B65A0"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14"/>
                <w:szCs w:val="19"/>
              </w:rPr>
              <w:t>（</w:t>
            </w:r>
            <w:r w:rsidRPr="009B65A0"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16"/>
                <w:szCs w:val="19"/>
              </w:rPr>
              <w:t>含場復</w:t>
            </w:r>
            <w:r w:rsidRPr="009B65A0"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14"/>
                <w:szCs w:val="19"/>
              </w:rPr>
              <w:t>）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:rsidR="00CF56FF" w:rsidRPr="00C13531" w:rsidRDefault="00CF56FF" w:rsidP="006A27CF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color w:val="0D0D0D" w:themeColor="text1" w:themeTint="F2"/>
                <w:spacing w:val="20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  <w:t xml:space="preserve"> </w:t>
            </w:r>
            <w:r w:rsidRPr="001A4FB8"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  <w:t xml:space="preserve">年   月 　 日 （ ）  時 </w:t>
            </w:r>
            <w:r w:rsidRPr="001A4FB8">
              <w:rPr>
                <w:rFonts w:ascii="微軟正黑體" w:eastAsia="微軟正黑體" w:hAnsi="微軟正黑體" w:hint="eastAsia"/>
                <w:b/>
                <w:snapToGrid w:val="0"/>
                <w:color w:val="0D0D0D" w:themeColor="text1" w:themeTint="F2"/>
                <w:spacing w:val="20"/>
                <w:kern w:val="0"/>
                <w:szCs w:val="26"/>
              </w:rPr>
              <w:t>至</w:t>
            </w:r>
            <w:r w:rsidRPr="001A4FB8">
              <w:rPr>
                <w:rFonts w:ascii="微軟正黑體" w:eastAsia="微軟正黑體" w:hAnsi="微軟正黑體" w:hint="eastAsia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  <w:t xml:space="preserve">　 年   月   日（ ）  時</w:t>
            </w:r>
          </w:p>
        </w:tc>
      </w:tr>
      <w:tr w:rsidR="00CF56FF" w:rsidRPr="005E1CA9" w:rsidTr="00A1289E">
        <w:trPr>
          <w:trHeight w:val="591"/>
          <w:jc w:val="center"/>
        </w:trPr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:rsidR="00CF56FF" w:rsidRPr="005E1CA9" w:rsidRDefault="00CF56FF" w:rsidP="00CF56FF">
            <w:pPr>
              <w:adjustRightInd w:val="0"/>
              <w:snapToGrid w:val="0"/>
              <w:spacing w:beforeLines="30" w:before="108" w:afterLines="30" w:after="108"/>
              <w:ind w:leftChars="50" w:left="120" w:rightChars="50" w:right="12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其他</w:t>
            </w:r>
            <w:r w:rsidR="008E0620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/</w:t>
            </w:r>
            <w:r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 w:val="26"/>
                <w:szCs w:val="26"/>
              </w:rPr>
              <w:t>備註</w:t>
            </w:r>
          </w:p>
        </w:tc>
        <w:tc>
          <w:tcPr>
            <w:tcW w:w="9003" w:type="dxa"/>
            <w:gridSpan w:val="5"/>
            <w:tcBorders>
              <w:bottom w:val="single" w:sz="4" w:space="0" w:color="auto"/>
            </w:tcBorders>
            <w:vAlign w:val="center"/>
          </w:tcPr>
          <w:p w:rsidR="00CF56FF" w:rsidRDefault="00CF56FF" w:rsidP="00CF56FF">
            <w:pPr>
              <w:adjustRightInd w:val="0"/>
              <w:snapToGrid w:val="0"/>
              <w:spacing w:beforeLines="70" w:before="252" w:afterLines="70" w:after="252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</w:pPr>
          </w:p>
        </w:tc>
      </w:tr>
    </w:tbl>
    <w:p w:rsidR="00A1289E" w:rsidRDefault="00A1289E"/>
    <w:tbl>
      <w:tblPr>
        <w:tblStyle w:val="a3"/>
        <w:tblW w:w="11034" w:type="dxa"/>
        <w:jc w:val="center"/>
        <w:tblLook w:val="04A0" w:firstRow="1" w:lastRow="0" w:firstColumn="1" w:lastColumn="0" w:noHBand="0" w:noVBand="1"/>
      </w:tblPr>
      <w:tblGrid>
        <w:gridCol w:w="1930"/>
        <w:gridCol w:w="18"/>
        <w:gridCol w:w="5583"/>
        <w:gridCol w:w="3503"/>
      </w:tblGrid>
      <w:tr w:rsidR="00CF56FF" w:rsidRPr="005E1CA9" w:rsidTr="00A1289E">
        <w:trPr>
          <w:trHeight w:val="1227"/>
          <w:jc w:val="center"/>
        </w:trPr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A27CF" w:rsidRPr="00D2618A" w:rsidRDefault="006A27CF" w:rsidP="006A27CF">
            <w:pPr>
              <w:adjustRightInd w:val="0"/>
              <w:snapToGrid w:val="0"/>
              <w:ind w:rightChars="50" w:right="120"/>
              <w:jc w:val="center"/>
              <w:rPr>
                <w:rFonts w:ascii="微軟正黑體" w:eastAsia="微軟正黑體" w:hAnsi="微軟正黑體"/>
                <w:b/>
                <w:snapToGrid w:val="0"/>
                <w:color w:val="0000FF"/>
                <w:spacing w:val="20"/>
                <w:kern w:val="0"/>
                <w:sz w:val="26"/>
                <w:szCs w:val="26"/>
              </w:rPr>
            </w:pPr>
            <w:r w:rsidRPr="00B513F7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※</w:t>
            </w:r>
            <w:r w:rsidRPr="00D2618A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Cs w:val="26"/>
              </w:rPr>
              <w:t>場地管理員</w:t>
            </w:r>
            <w:r w:rsidRPr="00D2618A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18"/>
                <w:szCs w:val="26"/>
              </w:rPr>
              <w:t>（簽名）</w:t>
            </w:r>
          </w:p>
          <w:p w:rsidR="00CF56FF" w:rsidRPr="005E1CA9" w:rsidRDefault="00CF56FF" w:rsidP="00CF56FF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5601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F56FF" w:rsidRDefault="00CF56FF" w:rsidP="00CF56FF">
            <w:pPr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</w:pPr>
            <w:r w:rsidRPr="0036050D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48"/>
                <w:szCs w:val="20"/>
              </w:rPr>
              <w:sym w:font="Wingdings" w:char="F0A8"/>
            </w:r>
            <w:r w:rsidRPr="008A6778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Cs w:val="20"/>
              </w:rPr>
              <w:t>不需要</w:t>
            </w:r>
            <w:r w:rsidRPr="0036050D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48"/>
                <w:szCs w:val="20"/>
              </w:rPr>
              <w:sym w:font="Wingdings" w:char="F0A8"/>
            </w:r>
            <w:r w:rsidRPr="008A6778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Cs w:val="20"/>
              </w:rPr>
              <w:t>需要</w:t>
            </w:r>
            <w:r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Cs w:val="20"/>
              </w:rPr>
              <w:t xml:space="preserve"> </w:t>
            </w:r>
            <w:r w:rsidRPr="008A6778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Cs w:val="20"/>
                <w:shd w:val="pct15" w:color="auto" w:fill="FFFFFF"/>
              </w:rPr>
              <w:t>加班申請單</w:t>
            </w:r>
            <w:r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Cs w:val="20"/>
              </w:rPr>
              <w:t>及</w:t>
            </w:r>
            <w:r w:rsidRPr="008A6778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Cs w:val="20"/>
                <w:shd w:val="pct15" w:color="auto" w:fill="FFFFFF"/>
              </w:rPr>
              <w:t>簽到退</w:t>
            </w:r>
            <w:r w:rsidRPr="006B1E2B">
              <w:rPr>
                <w:rFonts w:ascii="微軟正黑體" w:eastAsia="微軟正黑體" w:hAnsi="微軟正黑體" w:hint="eastAsia"/>
                <w:snapToGrid w:val="0"/>
                <w:spacing w:val="20"/>
                <w:kern w:val="0"/>
                <w:szCs w:val="20"/>
              </w:rPr>
              <w:t xml:space="preserve"> </w:t>
            </w:r>
            <w:r w:rsidRPr="007016F7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Cs w:val="20"/>
              </w:rPr>
              <w:t>核銷加班費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6FF" w:rsidRDefault="00CF56FF" w:rsidP="00CF56FF">
            <w:pPr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snapToGrid w:val="0"/>
                <w:color w:val="0D0D0D" w:themeColor="text1" w:themeTint="F2"/>
                <w:spacing w:val="20"/>
                <w:kern w:val="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申報加班費</w:t>
            </w:r>
            <w:r w:rsidRPr="009B65A0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0"/>
                <w:szCs w:val="20"/>
              </w:rPr>
              <w:t>預計使用</w:t>
            </w:r>
            <w:r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0"/>
                <w:szCs w:val="20"/>
              </w:rPr>
              <w:t>的</w:t>
            </w:r>
            <w:r w:rsidRPr="009B65A0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0"/>
                <w:szCs w:val="20"/>
              </w:rPr>
              <w:t>經費代碼</w:t>
            </w:r>
            <w:r w:rsidRPr="00F046AE">
              <w:rPr>
                <w:rFonts w:ascii="微軟正黑體" w:eastAsia="微軟正黑體" w:hAnsi="微軟正黑體" w:hint="eastAsia"/>
                <w:b/>
                <w:snapToGrid w:val="0"/>
                <w:color w:val="0000FF"/>
                <w:kern w:val="0"/>
                <w:sz w:val="16"/>
                <w:szCs w:val="20"/>
              </w:rPr>
              <w:t>（工友填具加班申請單使用）</w:t>
            </w:r>
            <w:r>
              <w:rPr>
                <w:rFonts w:ascii="微軟正黑體" w:eastAsia="微軟正黑體" w:hAnsi="微軟正黑體" w:hint="eastAsia"/>
                <w:b/>
                <w:snapToGrid w:val="0"/>
                <w:color w:val="0000FF"/>
                <w:kern w:val="0"/>
                <w:sz w:val="16"/>
                <w:szCs w:val="20"/>
              </w:rPr>
              <w:t>：</w:t>
            </w:r>
            <w:r>
              <w:rPr>
                <w:rFonts w:ascii="微軟正黑體" w:eastAsia="微軟正黑體" w:hAnsi="微軟正黑體"/>
                <w:b/>
                <w:snapToGrid w:val="0"/>
                <w:color w:val="0000FF"/>
                <w:kern w:val="0"/>
                <w:sz w:val="16"/>
                <w:szCs w:val="20"/>
              </w:rPr>
              <w:br/>
            </w:r>
            <w:r w:rsidRPr="00F046AE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0"/>
                <w:szCs w:val="20"/>
                <w:u w:val="dottedHeavy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0"/>
                <w:szCs w:val="20"/>
                <w:u w:val="dottedHeavy"/>
              </w:rPr>
              <w:t xml:space="preserve">       </w:t>
            </w:r>
            <w:r w:rsidRPr="00F046AE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0"/>
                <w:szCs w:val="20"/>
                <w:u w:val="dottedHeavy"/>
              </w:rPr>
              <w:t xml:space="preserve">       </w:t>
            </w:r>
            <w:r w:rsidRPr="00F046AE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6"/>
                <w:szCs w:val="26"/>
                <w:u w:val="dottedHeavy"/>
              </w:rPr>
              <w:t xml:space="preserve"> </w:t>
            </w:r>
          </w:p>
        </w:tc>
      </w:tr>
      <w:tr w:rsidR="009B65A0" w:rsidRPr="005E1CA9" w:rsidTr="00A1289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50"/>
          <w:jc w:val="center"/>
        </w:trPr>
        <w:tc>
          <w:tcPr>
            <w:tcW w:w="1948" w:type="dxa"/>
            <w:gridSpan w:val="2"/>
            <w:vAlign w:val="center"/>
          </w:tcPr>
          <w:p w:rsidR="006A27CF" w:rsidRPr="00D2618A" w:rsidRDefault="006A27CF" w:rsidP="006A27CF">
            <w:pPr>
              <w:adjustRightInd w:val="0"/>
              <w:snapToGrid w:val="0"/>
              <w:ind w:rightChars="50" w:right="120"/>
              <w:jc w:val="center"/>
              <w:rPr>
                <w:rFonts w:ascii="微軟正黑體" w:eastAsia="微軟正黑體" w:hAnsi="微軟正黑體"/>
                <w:snapToGrid w:val="0"/>
                <w:color w:val="0000FF"/>
                <w:spacing w:val="20"/>
                <w:kern w:val="0"/>
                <w:sz w:val="26"/>
                <w:szCs w:val="26"/>
                <w:u w:val="double"/>
              </w:rPr>
            </w:pPr>
            <w:r w:rsidRPr="00B513F7">
              <w:rPr>
                <w:rFonts w:ascii="微軟正黑體" w:eastAsia="微軟正黑體" w:hAnsi="微軟正黑體" w:hint="eastAsia"/>
                <w:b/>
                <w:snapToGrid w:val="0"/>
                <w:spacing w:val="20"/>
                <w:kern w:val="0"/>
                <w:sz w:val="20"/>
                <w:szCs w:val="20"/>
              </w:rPr>
              <w:t>※</w:t>
            </w:r>
            <w:r w:rsidRPr="00F10888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Cs w:val="26"/>
              </w:rPr>
              <w:t>加班費</w:t>
            </w:r>
            <w:r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Cs w:val="26"/>
              </w:rPr>
              <w:t>預計</w:t>
            </w:r>
            <w:r w:rsidRPr="005E1CA9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6"/>
                <w:szCs w:val="26"/>
              </w:rPr>
              <w:t>$</w:t>
            </w:r>
            <w:r w:rsidRPr="00F046AE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6"/>
                <w:szCs w:val="26"/>
                <w:u w:val="dottedHeavy"/>
              </w:rPr>
              <w:t xml:space="preserve">      </w:t>
            </w:r>
            <w:r w:rsidRPr="005E1CA9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6"/>
                <w:szCs w:val="26"/>
              </w:rPr>
              <w:t>元</w:t>
            </w:r>
          </w:p>
        </w:tc>
        <w:tc>
          <w:tcPr>
            <w:tcW w:w="9086" w:type="dxa"/>
            <w:gridSpan w:val="2"/>
          </w:tcPr>
          <w:p w:rsidR="009B65A0" w:rsidRDefault="009B65A0" w:rsidP="00991365">
            <w:pPr>
              <w:adjustRightInd w:val="0"/>
              <w:snapToGrid w:val="0"/>
              <w:ind w:left="200" w:rightChars="50" w:right="120" w:hangingChars="100" w:hanging="200"/>
              <w:rPr>
                <w:rFonts w:ascii="微軟正黑體" w:eastAsia="微軟正黑體" w:hAnsi="微軟正黑體"/>
                <w:snapToGrid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說明：</w:t>
            </w:r>
            <w:r w:rsidRPr="00951403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平日下午</w:t>
            </w:r>
            <w:r w:rsidR="00A44C87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17</w:t>
            </w:r>
            <w:r w:rsidRPr="00951403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時至</w:t>
            </w:r>
            <w:r w:rsidR="00A44C87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21</w:t>
            </w:r>
            <w:r w:rsidRPr="00951403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時</w:t>
            </w:r>
            <w:r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、</w:t>
            </w:r>
            <w:r w:rsidRPr="00951403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假日8時至21時</w:t>
            </w:r>
            <w:r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 xml:space="preserve"> </w:t>
            </w:r>
            <w:r w:rsidRPr="00D2618A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為</w:t>
            </w:r>
            <w:r w:rsidR="00D2618A" w:rsidRPr="00D2618A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需支付加班費</w:t>
            </w:r>
            <w:r w:rsidRPr="00951403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時段</w:t>
            </w:r>
            <w:r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20"/>
                <w:szCs w:val="20"/>
              </w:rPr>
              <w:t>：</w:t>
            </w:r>
          </w:p>
          <w:p w:rsidR="009B65A0" w:rsidRPr="007E3212" w:rsidRDefault="009B65A0" w:rsidP="009B65A0">
            <w:pPr>
              <w:adjustRightInd w:val="0"/>
              <w:snapToGrid w:val="0"/>
              <w:ind w:rightChars="50" w:right="120"/>
              <w:rPr>
                <w:rFonts w:ascii="微軟正黑體" w:eastAsia="微軟正黑體" w:hAnsi="微軟正黑體"/>
                <w:snapToGrid w:val="0"/>
                <w:kern w:val="0"/>
                <w:sz w:val="16"/>
                <w:szCs w:val="16"/>
              </w:rPr>
            </w:pPr>
            <w:r w:rsidRPr="007E3212">
              <w:rPr>
                <w:rFonts w:ascii="MS Gothic" w:eastAsia="MS Gothic" w:hAnsi="MS Gothic" w:cs="MS Gothic" w:hint="eastAsia"/>
                <w:snapToGrid w:val="0"/>
                <w:kern w:val="0"/>
                <w:sz w:val="16"/>
                <w:szCs w:val="16"/>
              </w:rPr>
              <w:t>☞</w:t>
            </w:r>
            <w:r w:rsidRPr="007E3212">
              <w:rPr>
                <w:rFonts w:ascii="微軟正黑體" w:eastAsia="微軟正黑體" w:hAnsi="微軟正黑體" w:hint="eastAsia"/>
                <w:snapToGrid w:val="0"/>
                <w:kern w:val="0"/>
                <w:sz w:val="16"/>
                <w:szCs w:val="16"/>
              </w:rPr>
              <w:t>平日：加班第1-2小時：每小時$129×1.34＝$</w:t>
            </w:r>
            <w:r w:rsidRPr="007E3212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6"/>
                <w:szCs w:val="16"/>
              </w:rPr>
              <w:t>17</w:t>
            </w:r>
            <w:r w:rsidRPr="007E3212">
              <w:rPr>
                <w:rFonts w:ascii="微軟正黑體" w:eastAsia="微軟正黑體" w:hAnsi="微軟正黑體"/>
                <w:b/>
                <w:snapToGrid w:val="0"/>
                <w:kern w:val="0"/>
                <w:sz w:val="16"/>
                <w:szCs w:val="16"/>
              </w:rPr>
              <w:t>8</w:t>
            </w:r>
            <w:r w:rsidRPr="007E3212">
              <w:rPr>
                <w:rFonts w:ascii="微軟正黑體" w:eastAsia="微軟正黑體" w:hAnsi="微軟正黑體" w:hint="eastAsia"/>
                <w:snapToGrid w:val="0"/>
                <w:kern w:val="0"/>
                <w:sz w:val="16"/>
                <w:szCs w:val="16"/>
              </w:rPr>
              <w:t>；加班第3-4小時：每小時$129×1.67＝$</w:t>
            </w:r>
            <w:r w:rsidRPr="007E3212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6"/>
                <w:szCs w:val="16"/>
              </w:rPr>
              <w:t>2</w:t>
            </w:r>
            <w:r w:rsidRPr="007E3212">
              <w:rPr>
                <w:rFonts w:ascii="微軟正黑體" w:eastAsia="微軟正黑體" w:hAnsi="微軟正黑體"/>
                <w:b/>
                <w:snapToGrid w:val="0"/>
                <w:kern w:val="0"/>
                <w:sz w:val="16"/>
                <w:szCs w:val="16"/>
              </w:rPr>
              <w:t>22</w:t>
            </w:r>
            <w:r w:rsidRPr="007E3212">
              <w:rPr>
                <w:rFonts w:ascii="微軟正黑體" w:eastAsia="微軟正黑體" w:hAnsi="微軟正黑體" w:hint="eastAsia"/>
                <w:snapToGrid w:val="0"/>
                <w:kern w:val="0"/>
                <w:sz w:val="16"/>
                <w:szCs w:val="16"/>
              </w:rPr>
              <w:t>。</w:t>
            </w:r>
            <w:r w:rsidRPr="007E3212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2"/>
                <w:szCs w:val="12"/>
              </w:rPr>
              <w:t>（</w:t>
            </w:r>
            <w:r w:rsidRPr="007E3212">
              <w:rPr>
                <w:rFonts w:ascii="微軟正黑體" w:eastAsia="微軟正黑體" w:hAnsi="微軟正黑體" w:hint="eastAsia"/>
                <w:b/>
                <w:snapToGrid w:val="0"/>
                <w:color w:val="0D0D0D" w:themeColor="text1" w:themeTint="F2"/>
                <w:kern w:val="0"/>
                <w:sz w:val="12"/>
                <w:szCs w:val="12"/>
              </w:rPr>
              <w:t>平日加班不得逾4小時）</w:t>
            </w:r>
          </w:p>
          <w:p w:rsidR="009B65A0" w:rsidRPr="009B65A0" w:rsidRDefault="009B65A0" w:rsidP="009B65A0">
            <w:pPr>
              <w:adjustRightInd w:val="0"/>
              <w:snapToGrid w:val="0"/>
              <w:ind w:left="160" w:rightChars="50" w:right="120" w:hangingChars="100" w:hanging="160"/>
              <w:rPr>
                <w:rFonts w:ascii="微軟正黑體" w:hAnsi="微軟正黑體"/>
                <w:snapToGrid w:val="0"/>
                <w:spacing w:val="20"/>
                <w:kern w:val="0"/>
                <w:sz w:val="26"/>
                <w:szCs w:val="26"/>
              </w:rPr>
            </w:pPr>
            <w:r w:rsidRPr="007E3212">
              <w:rPr>
                <w:rFonts w:ascii="MS Gothic" w:eastAsia="MS Gothic" w:hAnsi="MS Gothic" w:cs="MS Gothic" w:hint="eastAsia"/>
                <w:snapToGrid w:val="0"/>
                <w:kern w:val="0"/>
                <w:sz w:val="16"/>
                <w:szCs w:val="16"/>
              </w:rPr>
              <w:t>☞</w:t>
            </w:r>
            <w:r w:rsidRPr="007E3212">
              <w:rPr>
                <w:rFonts w:ascii="微軟正黑體" w:eastAsia="微軟正黑體" w:hAnsi="微軟正黑體" w:hint="eastAsia"/>
                <w:snapToGrid w:val="0"/>
                <w:kern w:val="0"/>
                <w:sz w:val="16"/>
                <w:szCs w:val="16"/>
              </w:rPr>
              <w:t>假日：加班第1-2小時、每小時$129×1.34＝$</w:t>
            </w:r>
            <w:r w:rsidRPr="007E3212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6"/>
                <w:szCs w:val="16"/>
              </w:rPr>
              <w:t>17</w:t>
            </w:r>
            <w:r w:rsidRPr="007E3212">
              <w:rPr>
                <w:rFonts w:ascii="微軟正黑體" w:eastAsia="微軟正黑體" w:hAnsi="微軟正黑體"/>
                <w:b/>
                <w:snapToGrid w:val="0"/>
                <w:kern w:val="0"/>
                <w:sz w:val="16"/>
                <w:szCs w:val="16"/>
              </w:rPr>
              <w:t>8</w:t>
            </w:r>
            <w:r w:rsidRPr="007E3212">
              <w:rPr>
                <w:rFonts w:ascii="微軟正黑體" w:eastAsia="微軟正黑體" w:hAnsi="微軟正黑體" w:hint="eastAsia"/>
                <w:snapToGrid w:val="0"/>
                <w:kern w:val="0"/>
                <w:sz w:val="16"/>
                <w:szCs w:val="16"/>
              </w:rPr>
              <w:t>；加班第3-8小時、每小時$129×1.67＝$</w:t>
            </w:r>
            <w:r w:rsidRPr="007E3212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6"/>
                <w:szCs w:val="16"/>
              </w:rPr>
              <w:t>2</w:t>
            </w:r>
            <w:r w:rsidRPr="007E3212">
              <w:rPr>
                <w:rFonts w:ascii="微軟正黑體" w:eastAsia="微軟正黑體" w:hAnsi="微軟正黑體"/>
                <w:b/>
                <w:snapToGrid w:val="0"/>
                <w:kern w:val="0"/>
                <w:sz w:val="16"/>
                <w:szCs w:val="16"/>
              </w:rPr>
              <w:t>22</w:t>
            </w:r>
            <w:r w:rsidRPr="007E3212">
              <w:rPr>
                <w:rFonts w:ascii="微軟正黑體" w:eastAsia="微軟正黑體" w:hAnsi="微軟正黑體" w:hint="eastAsia"/>
                <w:snapToGrid w:val="0"/>
                <w:kern w:val="0"/>
                <w:sz w:val="16"/>
                <w:szCs w:val="16"/>
              </w:rPr>
              <w:t>；加班第9-12小時：每小時$129×2.67＝$</w:t>
            </w:r>
            <w:r w:rsidRPr="007E3212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6"/>
                <w:szCs w:val="16"/>
              </w:rPr>
              <w:t>3</w:t>
            </w:r>
            <w:r w:rsidRPr="007E3212">
              <w:rPr>
                <w:rFonts w:ascii="微軟正黑體" w:eastAsia="微軟正黑體" w:hAnsi="微軟正黑體"/>
                <w:b/>
                <w:snapToGrid w:val="0"/>
                <w:kern w:val="0"/>
                <w:sz w:val="16"/>
                <w:szCs w:val="16"/>
              </w:rPr>
              <w:t>55</w:t>
            </w:r>
            <w:r w:rsidRPr="007E3212">
              <w:rPr>
                <w:rFonts w:ascii="微軟正黑體" w:eastAsia="微軟正黑體" w:hAnsi="微軟正黑體" w:hint="eastAsia"/>
                <w:snapToGrid w:val="0"/>
                <w:kern w:val="0"/>
                <w:sz w:val="16"/>
                <w:szCs w:val="16"/>
              </w:rPr>
              <w:t>。</w:t>
            </w:r>
            <w:r w:rsidRPr="007E3212">
              <w:rPr>
                <w:rFonts w:ascii="微軟正黑體" w:eastAsia="微軟正黑體" w:hAnsi="微軟正黑體" w:hint="eastAsia"/>
                <w:b/>
                <w:snapToGrid w:val="0"/>
                <w:kern w:val="0"/>
                <w:sz w:val="12"/>
                <w:szCs w:val="12"/>
              </w:rPr>
              <w:t>（</w:t>
            </w:r>
            <w:r w:rsidRPr="007E3212">
              <w:rPr>
                <w:rFonts w:ascii="微軟正黑體" w:eastAsia="微軟正黑體" w:hAnsi="微軟正黑體" w:hint="eastAsia"/>
                <w:b/>
                <w:snapToGrid w:val="0"/>
                <w:color w:val="0D0D0D" w:themeColor="text1" w:themeTint="F2"/>
                <w:kern w:val="0"/>
                <w:sz w:val="12"/>
                <w:szCs w:val="12"/>
              </w:rPr>
              <w:t>假日加班不得逾12小時）</w:t>
            </w:r>
          </w:p>
        </w:tc>
      </w:tr>
      <w:tr w:rsidR="007E3212" w:rsidRPr="005E1CA9" w:rsidTr="00A1289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50"/>
          <w:jc w:val="center"/>
        </w:trPr>
        <w:tc>
          <w:tcPr>
            <w:tcW w:w="1948" w:type="dxa"/>
            <w:gridSpan w:val="2"/>
            <w:vAlign w:val="center"/>
          </w:tcPr>
          <w:p w:rsidR="007E3212" w:rsidRPr="007E3212" w:rsidRDefault="007E3212" w:rsidP="008451C3">
            <w:pPr>
              <w:adjustRightInd w:val="0"/>
              <w:snapToGrid w:val="0"/>
              <w:spacing w:beforeLines="100" w:before="360" w:afterLines="100" w:after="360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snapToGrid w:val="0"/>
                <w:color w:val="0000FF"/>
                <w:spacing w:val="20"/>
                <w:kern w:val="0"/>
                <w:sz w:val="26"/>
                <w:szCs w:val="26"/>
              </w:rPr>
            </w:pPr>
            <w:r w:rsidRPr="007E3212">
              <w:rPr>
                <w:rFonts w:ascii="微軟正黑體" w:eastAsia="微軟正黑體" w:hAnsi="微軟正黑體" w:hint="eastAsia"/>
                <w:b/>
                <w:snapToGrid w:val="0"/>
                <w:color w:val="0000FF"/>
                <w:spacing w:val="20"/>
                <w:kern w:val="0"/>
                <w:sz w:val="26"/>
                <w:szCs w:val="26"/>
              </w:rPr>
              <w:t>文學院</w:t>
            </w:r>
          </w:p>
        </w:tc>
        <w:tc>
          <w:tcPr>
            <w:tcW w:w="9086" w:type="dxa"/>
            <w:gridSpan w:val="2"/>
          </w:tcPr>
          <w:p w:rsidR="007E3212" w:rsidRPr="007E3212" w:rsidRDefault="007E3212" w:rsidP="006A27CF">
            <w:pPr>
              <w:adjustRightInd w:val="0"/>
              <w:snapToGrid w:val="0"/>
              <w:spacing w:beforeLines="50" w:before="180" w:afterLines="50" w:after="180"/>
              <w:ind w:left="50" w:rightChars="50" w:right="120"/>
              <w:rPr>
                <w:rFonts w:ascii="微軟正黑體" w:eastAsia="微軟正黑體" w:hAnsi="微軟正黑體"/>
                <w:snapToGrid w:val="0"/>
                <w:color w:val="0D0D0D" w:themeColor="text1" w:themeTint="F2"/>
                <w:kern w:val="0"/>
                <w:sz w:val="20"/>
                <w:szCs w:val="20"/>
              </w:rPr>
            </w:pPr>
            <w:r w:rsidRPr="007E3212">
              <w:rPr>
                <w:rFonts w:ascii="微軟正黑體" w:eastAsia="微軟正黑體" w:hAnsi="微軟正黑體" w:hint="eastAsia"/>
                <w:snapToGrid w:val="0"/>
                <w:color w:val="808080" w:themeColor="background1" w:themeShade="80"/>
                <w:spacing w:val="20"/>
                <w:kern w:val="0"/>
                <w:sz w:val="20"/>
                <w:szCs w:val="20"/>
              </w:rPr>
              <w:t xml:space="preserve">國教碩 </w:t>
            </w:r>
            <w:r w:rsidRPr="007E3212">
              <w:rPr>
                <w:rFonts w:ascii="微軟正黑體" w:eastAsia="微軟正黑體" w:hAnsi="微軟正黑體" w:hint="eastAsia"/>
                <w:snapToGrid w:val="0"/>
                <w:color w:val="808080" w:themeColor="background1" w:themeShade="80"/>
                <w:spacing w:val="20"/>
                <w:kern w:val="0"/>
                <w:sz w:val="20"/>
                <w:szCs w:val="20"/>
              </w:rPr>
              <w:sym w:font="Wingdings" w:char="F0A8"/>
            </w:r>
            <w:r w:rsidRPr="007E3212">
              <w:rPr>
                <w:rFonts w:ascii="微軟正黑體" w:eastAsia="微軟正黑體" w:hAnsi="微軟正黑體" w:hint="eastAsia"/>
                <w:snapToGrid w:val="0"/>
                <w:color w:val="808080" w:themeColor="background1" w:themeShade="80"/>
                <w:spacing w:val="20"/>
                <w:kern w:val="0"/>
                <w:sz w:val="20"/>
                <w:szCs w:val="20"/>
              </w:rPr>
              <w:t xml:space="preserve">有 </w:t>
            </w:r>
            <w:r w:rsidRPr="007E3212">
              <w:rPr>
                <w:rFonts w:ascii="微軟正黑體" w:eastAsia="微軟正黑體" w:hAnsi="微軟正黑體" w:hint="eastAsia"/>
                <w:snapToGrid w:val="0"/>
                <w:color w:val="808080" w:themeColor="background1" w:themeShade="80"/>
                <w:spacing w:val="20"/>
                <w:kern w:val="0"/>
                <w:sz w:val="20"/>
                <w:szCs w:val="20"/>
              </w:rPr>
              <w:sym w:font="Wingdings" w:char="F0A8"/>
            </w:r>
            <w:r w:rsidRPr="007E3212">
              <w:rPr>
                <w:rFonts w:ascii="微軟正黑體" w:eastAsia="微軟正黑體" w:hAnsi="微軟正黑體" w:hint="eastAsia"/>
                <w:snapToGrid w:val="0"/>
                <w:color w:val="808080" w:themeColor="background1" w:themeShade="80"/>
                <w:spacing w:val="20"/>
                <w:kern w:val="0"/>
                <w:sz w:val="20"/>
                <w:szCs w:val="20"/>
              </w:rPr>
              <w:t>無 上課</w:t>
            </w:r>
            <w:r w:rsidR="006A27CF" w:rsidRPr="005E1CA9">
              <w:rPr>
                <w:rFonts w:ascii="微軟正黑體" w:eastAsia="微軟正黑體" w:hAnsi="微軟正黑體"/>
                <w:b/>
                <w:snapToGrid w:val="0"/>
                <w:color w:val="0000FF"/>
                <w:spacing w:val="20"/>
                <w:kern w:val="0"/>
                <w:sz w:val="26"/>
                <w:szCs w:val="26"/>
              </w:rPr>
              <w:br/>
            </w:r>
          </w:p>
        </w:tc>
      </w:tr>
    </w:tbl>
    <w:p w:rsidR="00CC6CF8" w:rsidRPr="001975DC" w:rsidRDefault="00CC6CF8" w:rsidP="006A27CF">
      <w:pPr>
        <w:wordWrap w:val="0"/>
        <w:ind w:right="640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sectPr w:rsidR="00CC6CF8" w:rsidRPr="001975DC" w:rsidSect="00045CC2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37" w:rsidRDefault="00641737" w:rsidP="004F6E0E">
      <w:r>
        <w:separator/>
      </w:r>
    </w:p>
  </w:endnote>
  <w:endnote w:type="continuationSeparator" w:id="0">
    <w:p w:rsidR="00641737" w:rsidRDefault="00641737" w:rsidP="004F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37" w:rsidRDefault="00641737" w:rsidP="004F6E0E">
      <w:r>
        <w:separator/>
      </w:r>
    </w:p>
  </w:footnote>
  <w:footnote w:type="continuationSeparator" w:id="0">
    <w:p w:rsidR="00641737" w:rsidRDefault="00641737" w:rsidP="004F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92"/>
    <w:multiLevelType w:val="hybridMultilevel"/>
    <w:tmpl w:val="B1082B74"/>
    <w:lvl w:ilvl="0" w:tplc="6516685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661205"/>
    <w:multiLevelType w:val="hybridMultilevel"/>
    <w:tmpl w:val="5428DA52"/>
    <w:lvl w:ilvl="0" w:tplc="75D882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574C36EE"/>
    <w:multiLevelType w:val="hybridMultilevel"/>
    <w:tmpl w:val="D0A26C0A"/>
    <w:lvl w:ilvl="0" w:tplc="827EA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BA1756"/>
    <w:multiLevelType w:val="hybridMultilevel"/>
    <w:tmpl w:val="EB2A3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485760"/>
    <w:multiLevelType w:val="hybridMultilevel"/>
    <w:tmpl w:val="78745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8"/>
    <w:rsid w:val="00022066"/>
    <w:rsid w:val="0002318C"/>
    <w:rsid w:val="0004188A"/>
    <w:rsid w:val="00042FD1"/>
    <w:rsid w:val="00045CC2"/>
    <w:rsid w:val="00047806"/>
    <w:rsid w:val="00051A6C"/>
    <w:rsid w:val="00053602"/>
    <w:rsid w:val="000621EA"/>
    <w:rsid w:val="000677AD"/>
    <w:rsid w:val="00067C46"/>
    <w:rsid w:val="00084CCE"/>
    <w:rsid w:val="000A1566"/>
    <w:rsid w:val="000D7BB3"/>
    <w:rsid w:val="000F077B"/>
    <w:rsid w:val="001029F1"/>
    <w:rsid w:val="001205CF"/>
    <w:rsid w:val="00131AD0"/>
    <w:rsid w:val="00134936"/>
    <w:rsid w:val="001414C2"/>
    <w:rsid w:val="00152F84"/>
    <w:rsid w:val="00170A3E"/>
    <w:rsid w:val="00190747"/>
    <w:rsid w:val="00191ED5"/>
    <w:rsid w:val="001975DC"/>
    <w:rsid w:val="001A4FB8"/>
    <w:rsid w:val="001B6BE4"/>
    <w:rsid w:val="001E103A"/>
    <w:rsid w:val="001E5EA5"/>
    <w:rsid w:val="002031B8"/>
    <w:rsid w:val="00217C7A"/>
    <w:rsid w:val="00223806"/>
    <w:rsid w:val="00250D8D"/>
    <w:rsid w:val="00251FBD"/>
    <w:rsid w:val="0025479A"/>
    <w:rsid w:val="00267EC3"/>
    <w:rsid w:val="00283021"/>
    <w:rsid w:val="00287703"/>
    <w:rsid w:val="002A40A5"/>
    <w:rsid w:val="002B619E"/>
    <w:rsid w:val="003051F7"/>
    <w:rsid w:val="00340092"/>
    <w:rsid w:val="00353B77"/>
    <w:rsid w:val="0036050D"/>
    <w:rsid w:val="00383324"/>
    <w:rsid w:val="00390D2D"/>
    <w:rsid w:val="00397F22"/>
    <w:rsid w:val="003B4984"/>
    <w:rsid w:val="003B628C"/>
    <w:rsid w:val="003C588E"/>
    <w:rsid w:val="003D5B2A"/>
    <w:rsid w:val="003E7DBD"/>
    <w:rsid w:val="003F738F"/>
    <w:rsid w:val="004030FD"/>
    <w:rsid w:val="0041023E"/>
    <w:rsid w:val="004142C9"/>
    <w:rsid w:val="00416921"/>
    <w:rsid w:val="00416E99"/>
    <w:rsid w:val="00432EDA"/>
    <w:rsid w:val="00436F4D"/>
    <w:rsid w:val="00444B49"/>
    <w:rsid w:val="00446A7B"/>
    <w:rsid w:val="00452C27"/>
    <w:rsid w:val="0046390E"/>
    <w:rsid w:val="0049632E"/>
    <w:rsid w:val="00496944"/>
    <w:rsid w:val="00497E3D"/>
    <w:rsid w:val="004A7793"/>
    <w:rsid w:val="004C0A98"/>
    <w:rsid w:val="004C3432"/>
    <w:rsid w:val="004C4E40"/>
    <w:rsid w:val="004D0A0C"/>
    <w:rsid w:val="004E4E24"/>
    <w:rsid w:val="004F2AA0"/>
    <w:rsid w:val="004F6E0E"/>
    <w:rsid w:val="00511100"/>
    <w:rsid w:val="00524CE8"/>
    <w:rsid w:val="005379B7"/>
    <w:rsid w:val="00543BB0"/>
    <w:rsid w:val="00573C25"/>
    <w:rsid w:val="00580379"/>
    <w:rsid w:val="00582E42"/>
    <w:rsid w:val="005A1D2C"/>
    <w:rsid w:val="005B2DCD"/>
    <w:rsid w:val="005B6A6B"/>
    <w:rsid w:val="005D29AF"/>
    <w:rsid w:val="005E1CA9"/>
    <w:rsid w:val="005F0DD7"/>
    <w:rsid w:val="005F6152"/>
    <w:rsid w:val="005F7784"/>
    <w:rsid w:val="0060544D"/>
    <w:rsid w:val="00606ABA"/>
    <w:rsid w:val="00632931"/>
    <w:rsid w:val="00641737"/>
    <w:rsid w:val="006615A6"/>
    <w:rsid w:val="00663A2D"/>
    <w:rsid w:val="00667051"/>
    <w:rsid w:val="00681F15"/>
    <w:rsid w:val="006821EF"/>
    <w:rsid w:val="0069569E"/>
    <w:rsid w:val="00696912"/>
    <w:rsid w:val="006A041C"/>
    <w:rsid w:val="006A27CF"/>
    <w:rsid w:val="006A7F58"/>
    <w:rsid w:val="006B1E2B"/>
    <w:rsid w:val="006B3782"/>
    <w:rsid w:val="006F0F02"/>
    <w:rsid w:val="00700F36"/>
    <w:rsid w:val="007016F7"/>
    <w:rsid w:val="00714F62"/>
    <w:rsid w:val="00744395"/>
    <w:rsid w:val="00745238"/>
    <w:rsid w:val="00751F3B"/>
    <w:rsid w:val="0075233A"/>
    <w:rsid w:val="00753552"/>
    <w:rsid w:val="007836E4"/>
    <w:rsid w:val="007B39A6"/>
    <w:rsid w:val="007B4B63"/>
    <w:rsid w:val="007C0BDE"/>
    <w:rsid w:val="007D108C"/>
    <w:rsid w:val="007E3212"/>
    <w:rsid w:val="007F217F"/>
    <w:rsid w:val="008015B5"/>
    <w:rsid w:val="00810CB3"/>
    <w:rsid w:val="00833026"/>
    <w:rsid w:val="008343CB"/>
    <w:rsid w:val="00840127"/>
    <w:rsid w:val="008451C3"/>
    <w:rsid w:val="00851154"/>
    <w:rsid w:val="008529EA"/>
    <w:rsid w:val="00860FB5"/>
    <w:rsid w:val="0086239B"/>
    <w:rsid w:val="008667D6"/>
    <w:rsid w:val="00880F3D"/>
    <w:rsid w:val="008823AC"/>
    <w:rsid w:val="00882C78"/>
    <w:rsid w:val="00883254"/>
    <w:rsid w:val="008A1D0E"/>
    <w:rsid w:val="008A28FA"/>
    <w:rsid w:val="008A6778"/>
    <w:rsid w:val="008C0751"/>
    <w:rsid w:val="008C1D26"/>
    <w:rsid w:val="008C203C"/>
    <w:rsid w:val="008D4C0D"/>
    <w:rsid w:val="008D4E8C"/>
    <w:rsid w:val="008E0620"/>
    <w:rsid w:val="008E12B5"/>
    <w:rsid w:val="008E5608"/>
    <w:rsid w:val="008F25C3"/>
    <w:rsid w:val="008F498F"/>
    <w:rsid w:val="00900E49"/>
    <w:rsid w:val="00902916"/>
    <w:rsid w:val="009040A0"/>
    <w:rsid w:val="00914830"/>
    <w:rsid w:val="009156C6"/>
    <w:rsid w:val="00916BAC"/>
    <w:rsid w:val="009345A9"/>
    <w:rsid w:val="00951403"/>
    <w:rsid w:val="009834CE"/>
    <w:rsid w:val="00991365"/>
    <w:rsid w:val="00993210"/>
    <w:rsid w:val="009A3947"/>
    <w:rsid w:val="009B0970"/>
    <w:rsid w:val="009B31F6"/>
    <w:rsid w:val="009B4A80"/>
    <w:rsid w:val="009B522A"/>
    <w:rsid w:val="009B65A0"/>
    <w:rsid w:val="009D02A0"/>
    <w:rsid w:val="009D5BD9"/>
    <w:rsid w:val="009E187B"/>
    <w:rsid w:val="009E73CA"/>
    <w:rsid w:val="009F449D"/>
    <w:rsid w:val="009F76AE"/>
    <w:rsid w:val="009F7D9F"/>
    <w:rsid w:val="00A074A2"/>
    <w:rsid w:val="00A1289E"/>
    <w:rsid w:val="00A424EC"/>
    <w:rsid w:val="00A44C87"/>
    <w:rsid w:val="00A93AE2"/>
    <w:rsid w:val="00AA1A62"/>
    <w:rsid w:val="00AE13D0"/>
    <w:rsid w:val="00AF2847"/>
    <w:rsid w:val="00AF3DC2"/>
    <w:rsid w:val="00AF40AC"/>
    <w:rsid w:val="00B003D6"/>
    <w:rsid w:val="00B10E7A"/>
    <w:rsid w:val="00B275C6"/>
    <w:rsid w:val="00B3289A"/>
    <w:rsid w:val="00B429C6"/>
    <w:rsid w:val="00B513F7"/>
    <w:rsid w:val="00B570D8"/>
    <w:rsid w:val="00B61EB1"/>
    <w:rsid w:val="00B754CF"/>
    <w:rsid w:val="00B75DD0"/>
    <w:rsid w:val="00B77F56"/>
    <w:rsid w:val="00B86F1B"/>
    <w:rsid w:val="00B93BEC"/>
    <w:rsid w:val="00BB40AF"/>
    <w:rsid w:val="00BB4EC8"/>
    <w:rsid w:val="00BB7368"/>
    <w:rsid w:val="00BC4030"/>
    <w:rsid w:val="00BC758D"/>
    <w:rsid w:val="00BD3E22"/>
    <w:rsid w:val="00BE39AF"/>
    <w:rsid w:val="00BF34F2"/>
    <w:rsid w:val="00C13531"/>
    <w:rsid w:val="00C24AC5"/>
    <w:rsid w:val="00C61F49"/>
    <w:rsid w:val="00C752B3"/>
    <w:rsid w:val="00C7771B"/>
    <w:rsid w:val="00C801A6"/>
    <w:rsid w:val="00C804A1"/>
    <w:rsid w:val="00C838FE"/>
    <w:rsid w:val="00C86A25"/>
    <w:rsid w:val="00C87CEC"/>
    <w:rsid w:val="00C94F39"/>
    <w:rsid w:val="00C95F78"/>
    <w:rsid w:val="00CA3DDC"/>
    <w:rsid w:val="00CB634D"/>
    <w:rsid w:val="00CC6CF8"/>
    <w:rsid w:val="00CF56FF"/>
    <w:rsid w:val="00D018C0"/>
    <w:rsid w:val="00D05FF6"/>
    <w:rsid w:val="00D12313"/>
    <w:rsid w:val="00D2618A"/>
    <w:rsid w:val="00D517EB"/>
    <w:rsid w:val="00D53085"/>
    <w:rsid w:val="00D925D9"/>
    <w:rsid w:val="00D95A67"/>
    <w:rsid w:val="00D96AA0"/>
    <w:rsid w:val="00D97CD3"/>
    <w:rsid w:val="00DB5EA4"/>
    <w:rsid w:val="00DB6E64"/>
    <w:rsid w:val="00DC6B26"/>
    <w:rsid w:val="00DD3DF3"/>
    <w:rsid w:val="00DD7EFF"/>
    <w:rsid w:val="00DF2227"/>
    <w:rsid w:val="00E3355D"/>
    <w:rsid w:val="00E40062"/>
    <w:rsid w:val="00E429B0"/>
    <w:rsid w:val="00E42E14"/>
    <w:rsid w:val="00E450B1"/>
    <w:rsid w:val="00E45437"/>
    <w:rsid w:val="00E511B0"/>
    <w:rsid w:val="00E711D7"/>
    <w:rsid w:val="00E75B3F"/>
    <w:rsid w:val="00E778EB"/>
    <w:rsid w:val="00E852A4"/>
    <w:rsid w:val="00EA01F5"/>
    <w:rsid w:val="00EA2891"/>
    <w:rsid w:val="00EA49F4"/>
    <w:rsid w:val="00EB7092"/>
    <w:rsid w:val="00EB791A"/>
    <w:rsid w:val="00EE28D3"/>
    <w:rsid w:val="00EF3ECB"/>
    <w:rsid w:val="00F046AE"/>
    <w:rsid w:val="00F10888"/>
    <w:rsid w:val="00F11010"/>
    <w:rsid w:val="00F11075"/>
    <w:rsid w:val="00F12B2F"/>
    <w:rsid w:val="00F12BEA"/>
    <w:rsid w:val="00F42E69"/>
    <w:rsid w:val="00F456D4"/>
    <w:rsid w:val="00F55AE3"/>
    <w:rsid w:val="00F61605"/>
    <w:rsid w:val="00F713A2"/>
    <w:rsid w:val="00F8762F"/>
    <w:rsid w:val="00FA2802"/>
    <w:rsid w:val="00FB0115"/>
    <w:rsid w:val="00FD2DB0"/>
    <w:rsid w:val="00FD470E"/>
    <w:rsid w:val="00FD590D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C1DF66-AC9B-493A-8EC9-898B2FB0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5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E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E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7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3AE6B-5EE4-45AD-B29B-0DE1EF30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Kuji</dc:creator>
  <cp:lastModifiedBy>kuji</cp:lastModifiedBy>
  <cp:revision>20</cp:revision>
  <cp:lastPrinted>2019-09-11T06:19:00Z</cp:lastPrinted>
  <dcterms:created xsi:type="dcterms:W3CDTF">2020-08-13T07:32:00Z</dcterms:created>
  <dcterms:modified xsi:type="dcterms:W3CDTF">2020-09-18T07:28:00Z</dcterms:modified>
</cp:coreProperties>
</file>